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8100"/>
      </w:tblGrid>
      <w:tr w:rsidR="00ED55CC" w:rsidRPr="00ED55CC" w14:paraId="2C69175C" w14:textId="77777777" w:rsidTr="00ED55CC">
        <w:tc>
          <w:tcPr>
            <w:tcW w:w="2070" w:type="dxa"/>
          </w:tcPr>
          <w:p w14:paraId="532037A9" w14:textId="41AE5787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Albertsons             </w:t>
            </w:r>
          </w:p>
          <w:p w14:paraId="160434D3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3A6B41BE" w14:textId="5860A04C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Costco                    </w:t>
            </w:r>
          </w:p>
          <w:p w14:paraId="3FC5ED9D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273986D7" w14:textId="0DF25DAD" w:rsidR="00ED55CC" w:rsidRPr="00ED55CC" w:rsidRDefault="00ED55CC" w:rsidP="00ED55CC">
            <w:pPr>
              <w:rPr>
                <w:rFonts w:ascii="Arial" w:hAnsi="Arial" w:cs="Arial"/>
              </w:rPr>
            </w:pPr>
            <w:proofErr w:type="spellStart"/>
            <w:r w:rsidRPr="00ED55CC">
              <w:rPr>
                <w:rFonts w:ascii="Arial" w:hAnsi="Arial" w:cs="Arial"/>
              </w:rPr>
              <w:t>Gelsons</w:t>
            </w:r>
            <w:proofErr w:type="spellEnd"/>
            <w:r w:rsidRPr="00ED55CC">
              <w:rPr>
                <w:rFonts w:ascii="Arial" w:hAnsi="Arial" w:cs="Arial"/>
              </w:rPr>
              <w:t xml:space="preserve">                  </w:t>
            </w:r>
          </w:p>
          <w:p w14:paraId="64F6A1AC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64A52CD5" w14:textId="26007610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Mothers Mkt         </w:t>
            </w:r>
          </w:p>
          <w:p w14:paraId="2FB5D00E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6CFB7968" w14:textId="7ABE10D6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Ralphs                      </w:t>
            </w:r>
          </w:p>
          <w:p w14:paraId="066D8033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31DBC9EB" w14:textId="6898D774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Stater Bros              </w:t>
            </w:r>
          </w:p>
          <w:p w14:paraId="57DE0859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7BF31F36" w14:textId="4A8E64C4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Target                       </w:t>
            </w:r>
          </w:p>
          <w:p w14:paraId="39015580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0339E526" w14:textId="53BC950F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Trader Joes              </w:t>
            </w:r>
          </w:p>
          <w:p w14:paraId="5F188785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4B13D34F" w14:textId="04AF42D6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Vons/</w:t>
            </w:r>
            <w:proofErr w:type="spellStart"/>
            <w:r w:rsidRPr="00ED55CC">
              <w:rPr>
                <w:rFonts w:ascii="Arial" w:hAnsi="Arial" w:cs="Arial"/>
              </w:rPr>
              <w:t>Pavillions</w:t>
            </w:r>
            <w:proofErr w:type="spellEnd"/>
            <w:r w:rsidRPr="00ED55CC">
              <w:rPr>
                <w:rFonts w:ascii="Arial" w:hAnsi="Arial" w:cs="Arial"/>
              </w:rPr>
              <w:t xml:space="preserve">      </w:t>
            </w:r>
          </w:p>
          <w:p w14:paraId="529E4DF2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1E212B5C" w14:textId="52A3ABD0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Walgreens                 </w:t>
            </w:r>
          </w:p>
          <w:p w14:paraId="79893838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203EA758" w14:textId="6C031A82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Walmart                     </w:t>
            </w:r>
          </w:p>
          <w:p w14:paraId="1EA69D22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78E6E3BC" w14:textId="4E1CE629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Whole Foods              </w:t>
            </w:r>
          </w:p>
          <w:p w14:paraId="36E9FC41" w14:textId="77777777" w:rsidR="00ED55CC" w:rsidRPr="00ED55CC" w:rsidRDefault="00ED55CC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14:paraId="4CBBA0F4" w14:textId="7AD19843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Tuesday and Thursdays from 7AM to 9AM   </w:t>
            </w:r>
          </w:p>
          <w:p w14:paraId="551A7BA5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74063BF6" w14:textId="1B9A310B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Tuesday and Thursdays from 8am to 9am</w:t>
            </w:r>
          </w:p>
          <w:p w14:paraId="2E373019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163CFFEF" w14:textId="0FD8AACE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Wednesdays7am to8am</w:t>
            </w:r>
          </w:p>
          <w:p w14:paraId="30E19416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6E69274A" w14:textId="557CEB3C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Wednesdays 6am to 7am</w:t>
            </w:r>
          </w:p>
          <w:p w14:paraId="53152FE0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6EDA9716" w14:textId="51894C8B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All days 7am to 7:30 am</w:t>
            </w:r>
          </w:p>
          <w:p w14:paraId="52E32AB7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6FEA94E8" w14:textId="5335CB13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All </w:t>
            </w:r>
            <w:proofErr w:type="gramStart"/>
            <w:r w:rsidRPr="00ED55CC">
              <w:rPr>
                <w:rFonts w:ascii="Arial" w:hAnsi="Arial" w:cs="Arial"/>
              </w:rPr>
              <w:t>days</w:t>
            </w:r>
            <w:proofErr w:type="gramEnd"/>
            <w:r w:rsidRPr="00ED55CC">
              <w:rPr>
                <w:rFonts w:ascii="Arial" w:hAnsi="Arial" w:cs="Arial"/>
              </w:rPr>
              <w:t xml:space="preserve"> early entry 7:45am to 8am</w:t>
            </w:r>
          </w:p>
          <w:p w14:paraId="155F6DBD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09019D0B" w14:textId="128F5633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Wednesday </w:t>
            </w:r>
            <w:r w:rsidRPr="00ED55CC">
              <w:rPr>
                <w:rFonts w:ascii="Arial" w:hAnsi="Arial" w:cs="Arial"/>
              </w:rPr>
              <w:t xml:space="preserve">- </w:t>
            </w:r>
            <w:r w:rsidRPr="00ED55CC">
              <w:rPr>
                <w:rFonts w:ascii="Arial" w:hAnsi="Arial" w:cs="Arial"/>
              </w:rPr>
              <w:t>Hours v</w:t>
            </w:r>
            <w:r w:rsidRPr="00ED55CC">
              <w:rPr>
                <w:rFonts w:ascii="Arial" w:hAnsi="Arial" w:cs="Arial"/>
              </w:rPr>
              <w:t>a</w:t>
            </w:r>
            <w:r w:rsidRPr="00ED55CC">
              <w:rPr>
                <w:rFonts w:ascii="Arial" w:hAnsi="Arial" w:cs="Arial"/>
              </w:rPr>
              <w:t>ry by store, please check your local store</w:t>
            </w:r>
          </w:p>
          <w:p w14:paraId="1DF25703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7500C16A" w14:textId="1FEA90E9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All day 9am to 10am</w:t>
            </w:r>
          </w:p>
          <w:p w14:paraId="3908E99B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25F6C0F1" w14:textId="2B43B7C6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Tuesdays and Thursdays 7am to 9am</w:t>
            </w:r>
          </w:p>
          <w:p w14:paraId="0654AB08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7931FE56" w14:textId="3DFDF854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>Tuesdays 8am to 9am</w:t>
            </w:r>
          </w:p>
          <w:p w14:paraId="0DF71E6F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5C573F18" w14:textId="31CD25A5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Tuesday mornings 1 hour before normal hours, check local store </w:t>
            </w:r>
          </w:p>
          <w:p w14:paraId="1A1C7375" w14:textId="77777777" w:rsidR="00ED55CC" w:rsidRPr="00ED55CC" w:rsidRDefault="00ED55CC" w:rsidP="00ED55CC">
            <w:pPr>
              <w:rPr>
                <w:rFonts w:ascii="Arial" w:hAnsi="Arial" w:cs="Arial"/>
              </w:rPr>
            </w:pPr>
          </w:p>
          <w:p w14:paraId="50860D05" w14:textId="5D1D3FD8" w:rsidR="00ED55CC" w:rsidRPr="00ED55CC" w:rsidRDefault="00ED55CC" w:rsidP="00ED55CC">
            <w:pPr>
              <w:rPr>
                <w:rFonts w:ascii="Arial" w:hAnsi="Arial" w:cs="Arial"/>
              </w:rPr>
            </w:pPr>
            <w:r w:rsidRPr="00ED55CC">
              <w:rPr>
                <w:rFonts w:ascii="Arial" w:hAnsi="Arial" w:cs="Arial"/>
              </w:rPr>
              <w:t xml:space="preserve">All days 1 hour before opening, check local store   </w:t>
            </w:r>
          </w:p>
          <w:p w14:paraId="497F1C2F" w14:textId="77777777" w:rsidR="00ED55CC" w:rsidRPr="00ED55CC" w:rsidRDefault="00ED55CC">
            <w:pPr>
              <w:rPr>
                <w:rFonts w:ascii="Arial" w:hAnsi="Arial" w:cs="Arial"/>
              </w:rPr>
            </w:pPr>
          </w:p>
        </w:tc>
      </w:tr>
    </w:tbl>
    <w:p w14:paraId="246F9CCB" w14:textId="77777777" w:rsidR="00396703" w:rsidRDefault="00396703">
      <w:bookmarkStart w:id="0" w:name="_GoBack"/>
      <w:bookmarkEnd w:id="0"/>
    </w:p>
    <w:sectPr w:rsidR="00396703" w:rsidSect="00ED55C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33C8" w14:textId="77777777" w:rsidR="0033728C" w:rsidRDefault="0033728C" w:rsidP="00ED55CC">
      <w:r>
        <w:separator/>
      </w:r>
    </w:p>
  </w:endnote>
  <w:endnote w:type="continuationSeparator" w:id="0">
    <w:p w14:paraId="6AA65EB3" w14:textId="77777777" w:rsidR="0033728C" w:rsidRDefault="0033728C" w:rsidP="00E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352D" w14:textId="77777777" w:rsidR="0033728C" w:rsidRDefault="0033728C" w:rsidP="00ED55CC">
      <w:r>
        <w:separator/>
      </w:r>
    </w:p>
  </w:footnote>
  <w:footnote w:type="continuationSeparator" w:id="0">
    <w:p w14:paraId="21C80499" w14:textId="77777777" w:rsidR="0033728C" w:rsidRDefault="0033728C" w:rsidP="00ED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1B21" w14:textId="206A2A12" w:rsidR="00ED55CC" w:rsidRPr="00ED55CC" w:rsidRDefault="00ED55CC" w:rsidP="00ED55CC">
    <w:pPr>
      <w:pStyle w:val="Header"/>
      <w:jc w:val="center"/>
      <w:rPr>
        <w:b/>
        <w:bCs/>
        <w:sz w:val="32"/>
        <w:szCs w:val="32"/>
      </w:rPr>
    </w:pPr>
    <w:r w:rsidRPr="00ED55CC">
      <w:rPr>
        <w:b/>
        <w:bCs/>
        <w:sz w:val="32"/>
        <w:szCs w:val="32"/>
      </w:rPr>
      <w:t>Senior Hours</w:t>
    </w:r>
  </w:p>
  <w:p w14:paraId="686FA5D3" w14:textId="77777777" w:rsidR="00ED55CC" w:rsidRDefault="00ED5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703"/>
    <w:rsid w:val="00226ECE"/>
    <w:rsid w:val="0033728C"/>
    <w:rsid w:val="00396703"/>
    <w:rsid w:val="004335B3"/>
    <w:rsid w:val="00526D09"/>
    <w:rsid w:val="009F0ED5"/>
    <w:rsid w:val="00AB184E"/>
    <w:rsid w:val="00B13FC1"/>
    <w:rsid w:val="00ED55CC"/>
    <w:rsid w:val="00FB580E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80DFC"/>
  <w14:defaultImageDpi w14:val="300"/>
  <w15:docId w15:val="{45AE7684-407B-42CA-AD1A-0BD8A82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CC"/>
  </w:style>
  <w:style w:type="paragraph" w:styleId="Footer">
    <w:name w:val="footer"/>
    <w:basedOn w:val="Normal"/>
    <w:link w:val="FooterChar"/>
    <w:uiPriority w:val="99"/>
    <w:unhideWhenUsed/>
    <w:rsid w:val="00ED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Storm</dc:creator>
  <cp:keywords/>
  <dc:description/>
  <cp:lastModifiedBy>Ilene Barcenas</cp:lastModifiedBy>
  <cp:revision>2</cp:revision>
  <cp:lastPrinted>2020-03-24T20:15:00Z</cp:lastPrinted>
  <dcterms:created xsi:type="dcterms:W3CDTF">2020-03-24T22:18:00Z</dcterms:created>
  <dcterms:modified xsi:type="dcterms:W3CDTF">2020-03-24T22:18:00Z</dcterms:modified>
</cp:coreProperties>
</file>